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0" w:rsidRDefault="00E84110"/>
    <w:p w:rsidR="005933F7" w:rsidRDefault="007761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A622" wp14:editId="6A753F70">
                <wp:simplePos x="0" y="0"/>
                <wp:positionH relativeFrom="column">
                  <wp:posOffset>4206240</wp:posOffset>
                </wp:positionH>
                <wp:positionV relativeFrom="paragraph">
                  <wp:posOffset>239395</wp:posOffset>
                </wp:positionV>
                <wp:extent cx="3486150" cy="190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1EC" w:rsidRPr="007761EC" w:rsidRDefault="007761EC" w:rsidP="005933F7">
                            <w:pPr>
                              <w:shd w:val="clear" w:color="auto" w:fill="FFFFFF"/>
                              <w:wordWrap/>
                              <w:snapToGri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32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52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Logos Church </w:t>
                            </w:r>
                            <w:r w:rsidR="007D5AB7" w:rsidRPr="007D5AB7"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40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Holy</w:t>
                            </w:r>
                            <w:r w:rsidRPr="007761EC"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32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Week</w:t>
                            </w:r>
                          </w:p>
                          <w:p w:rsidR="005933F7" w:rsidRPr="007D5AB7" w:rsidRDefault="007D5AB7" w:rsidP="005933F7">
                            <w:pPr>
                              <w:shd w:val="clear" w:color="auto" w:fill="FFFFFF"/>
                              <w:wordWrap/>
                              <w:snapToGri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ascii="HY목각파임B" w:eastAsia="HY목각파임B" w:hAnsi="Arial Unicode MS" w:cs="Arial Unicode MS"/>
                                <w:b/>
                                <w:bCs/>
                                <w:caps/>
                                <w:w w:val="105"/>
                                <w:kern w:val="0"/>
                                <w:sz w:val="52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AB7"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28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7761EC" w:rsidRPr="007D5AB7"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28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editation book</w:t>
                            </w:r>
                            <w:r w:rsidRPr="007D5AB7">
                              <w:rPr>
                                <w:rFonts w:ascii="HY목각파임B" w:eastAsia="HY목각파임B" w:hAnsi="Arial Unicode MS" w:cs="Arial Unicode MS" w:hint="eastAsia"/>
                                <w:b/>
                                <w:bCs/>
                                <w:caps/>
                                <w:w w:val="105"/>
                                <w:kern w:val="0"/>
                                <w:sz w:val="28"/>
                                <w:szCs w:val="52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2pt;margin-top:18.85pt;width:274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" filled="f" stroked="f">
                <v:textbox>
                  <w:txbxContent>
                    <w:p w:rsidR="007761EC" w:rsidRPr="007761EC" w:rsidRDefault="007761EC" w:rsidP="005933F7">
                      <w:pPr>
                        <w:shd w:val="clear" w:color="auto" w:fill="FFFFFF"/>
                        <w:wordWrap/>
                        <w:snapToGrid w:val="0"/>
                        <w:spacing w:after="0" w:line="360" w:lineRule="auto"/>
                        <w:jc w:val="center"/>
                        <w:textAlignment w:val="baseline"/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32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52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Logos Church </w:t>
                      </w:r>
                      <w:r w:rsidR="007D5AB7" w:rsidRPr="007D5AB7"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40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Holy</w:t>
                      </w:r>
                      <w:r w:rsidRPr="007761EC"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32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Week</w:t>
                      </w:r>
                    </w:p>
                    <w:p w:rsidR="005933F7" w:rsidRPr="007D5AB7" w:rsidRDefault="007D5AB7" w:rsidP="005933F7">
                      <w:pPr>
                        <w:shd w:val="clear" w:color="auto" w:fill="FFFFFF"/>
                        <w:wordWrap/>
                        <w:snapToGrid w:val="0"/>
                        <w:spacing w:after="0" w:line="360" w:lineRule="auto"/>
                        <w:jc w:val="center"/>
                        <w:textAlignment w:val="baseline"/>
                        <w:rPr>
                          <w:rFonts w:ascii="HY목각파임B" w:eastAsia="HY목각파임B" w:hAnsi="Arial Unicode MS" w:cs="Arial Unicode MS"/>
                          <w:b/>
                          <w:bCs/>
                          <w:caps/>
                          <w:w w:val="105"/>
                          <w:kern w:val="0"/>
                          <w:sz w:val="52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AB7"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28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7761EC" w:rsidRPr="007D5AB7"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28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editation book</w:t>
                      </w:r>
                      <w:r w:rsidRPr="007D5AB7">
                        <w:rPr>
                          <w:rFonts w:ascii="HY목각파임B" w:eastAsia="HY목각파임B" w:hAnsi="Arial Unicode MS" w:cs="Arial Unicode MS" w:hint="eastAsia"/>
                          <w:b/>
                          <w:bCs/>
                          <w:caps/>
                          <w:w w:val="105"/>
                          <w:kern w:val="0"/>
                          <w:sz w:val="28"/>
                          <w:szCs w:val="52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3F7" w:rsidRDefault="005933F7"/>
    <w:p w:rsidR="005933F7" w:rsidRDefault="005933F7"/>
    <w:p w:rsidR="005933F7" w:rsidRDefault="005933F7"/>
    <w:p w:rsidR="005933F7" w:rsidRDefault="005933F7"/>
    <w:p w:rsidR="005933F7" w:rsidRDefault="005933F7"/>
    <w:p w:rsidR="005933F7" w:rsidRDefault="005933F7"/>
    <w:p w:rsidR="005933F7" w:rsidRDefault="005933F7"/>
    <w:p w:rsidR="005933F7" w:rsidRDefault="005933F7"/>
    <w:p w:rsidR="005933F7" w:rsidRDefault="005933F7"/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강B" w:eastAsia="HY강B" w:hAnsi="Arial Unicode MS" w:cs="Arial Unicode MS" w:hint="eastAsia"/>
          <w:color w:val="000000"/>
          <w:kern w:val="0"/>
          <w:sz w:val="40"/>
          <w:szCs w:val="40"/>
        </w:rPr>
      </w:pP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강B" w:eastAsia="HY강B" w:hAnsi="Arial Unicode MS" w:cs="Arial Unicode MS" w:hint="eastAsia"/>
          <w:color w:val="000000"/>
          <w:kern w:val="0"/>
          <w:sz w:val="40"/>
          <w:szCs w:val="40"/>
        </w:rPr>
      </w:pPr>
    </w:p>
    <w:p w:rsidR="007D5AB7" w:rsidRPr="007D5AB7" w:rsidRDefault="007D5AB7" w:rsidP="007D5AB7">
      <w:pPr>
        <w:widowControl/>
        <w:wordWrap/>
        <w:autoSpaceDE/>
        <w:autoSpaceDN/>
        <w:spacing w:after="18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  <w:lang w:val="en"/>
        </w:rPr>
      </w:pP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강B" w:eastAsia="HY강B" w:hAnsi="Arial Unicode MS" w:cs="Arial Unicode MS" w:hint="eastAsia"/>
          <w:color w:val="000000"/>
          <w:kern w:val="0"/>
          <w:sz w:val="40"/>
          <w:szCs w:val="40"/>
        </w:rPr>
      </w:pP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Stencil BT" w:eastAsia="HY강B" w:hAnsi="Stencil BT" w:cs="Arial Unicode MS" w:hint="eastAsia"/>
          <w:b/>
          <w:color w:val="000000"/>
          <w:kern w:val="0"/>
          <w:sz w:val="40"/>
          <w:szCs w:val="40"/>
        </w:rPr>
      </w:pPr>
      <w:r w:rsidRPr="007D5AB7">
        <w:rPr>
          <w:rFonts w:ascii="Stencil BT" w:eastAsia="HY강B" w:hAnsi="Stencil BT" w:cs="Arial Unicode MS"/>
          <w:b/>
          <w:color w:val="000000"/>
          <w:kern w:val="0"/>
          <w:sz w:val="40"/>
          <w:szCs w:val="40"/>
        </w:rPr>
        <w:lastRenderedPageBreak/>
        <w:t>2 0 1 4</w:t>
      </w: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Stencil BT" w:eastAsia="HY강B" w:hAnsi="Stencil BT" w:cs="Arial Unicode MS" w:hint="eastAsia"/>
          <w:b/>
          <w:color w:val="000000"/>
          <w:kern w:val="0"/>
          <w:sz w:val="40"/>
          <w:szCs w:val="40"/>
        </w:rPr>
      </w:pP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Stencil BT" w:eastAsia="HY강B" w:hAnsi="Stencil BT" w:cs="Arial Unicode MS" w:hint="eastAsia"/>
          <w:b/>
          <w:color w:val="000000"/>
          <w:kern w:val="0"/>
          <w:sz w:val="40"/>
          <w:szCs w:val="40"/>
        </w:rPr>
      </w:pP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Stencil BT" w:eastAsia="HY강B" w:hAnsi="Stencil BT" w:cs="Arial Unicode MS" w:hint="eastAsia"/>
          <w:b/>
          <w:color w:val="000000"/>
          <w:kern w:val="0"/>
          <w:sz w:val="40"/>
          <w:szCs w:val="40"/>
        </w:rPr>
      </w:pPr>
    </w:p>
    <w:p w:rsid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Stencil BT" w:eastAsia="HY강B" w:hAnsi="Stencil BT" w:cs="Arial Unicode MS" w:hint="eastAsia"/>
          <w:b/>
          <w:color w:val="000000"/>
          <w:kern w:val="0"/>
          <w:sz w:val="40"/>
          <w:szCs w:val="40"/>
        </w:rPr>
      </w:pPr>
    </w:p>
    <w:p w:rsidR="007D5AB7" w:rsidRPr="007D5AB7" w:rsidRDefault="007D5AB7" w:rsidP="005933F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Stencil BT" w:eastAsia="HY강B" w:hAnsi="Stencil BT" w:cs="Arial Unicode MS"/>
          <w:b/>
          <w:color w:val="000000"/>
          <w:kern w:val="0"/>
          <w:sz w:val="40"/>
          <w:szCs w:val="40"/>
        </w:rPr>
      </w:pPr>
    </w:p>
    <w:p w:rsidR="00E84110" w:rsidRPr="005933F7" w:rsidRDefault="007D5AB7" w:rsidP="007D5A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Style w:val="ab"/>
        </w:rPr>
      </w:pPr>
      <w:r w:rsidRPr="007D5AB7">
        <w:rPr>
          <w:rFonts w:ascii="Arial" w:eastAsia="굴림" w:hAnsi="Arial" w:cs="Arial"/>
          <w:noProof/>
          <w:color w:val="0000FF"/>
          <w:kern w:val="0"/>
          <w:sz w:val="24"/>
          <w:szCs w:val="24"/>
        </w:rPr>
        <w:drawing>
          <wp:inline distT="0" distB="0" distL="0" distR="0" wp14:anchorId="19771ECB" wp14:editId="09E505E6">
            <wp:extent cx="3429000" cy="2931795"/>
            <wp:effectExtent l="0" t="0" r="0" b="1905"/>
            <wp:docPr id="4" name="그림 4" descr="https://encrypted-tbn0.gstatic.com/images?q=tbn:ANd9GcSrdla0Lti3jyQrfSE3pytTEwVGWpBrMpQPuEZlziBAuS2YTwh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rdla0Lti3jyQrfSE3pytTEwVGWpBrMpQPuEZlziBAuS2YTwh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110" w:rsidRPr="005933F7" w:rsidSect="00E84110">
      <w:pgSz w:w="15840" w:h="12240" w:orient="landscape" w:code="1"/>
      <w:pgMar w:top="1440" w:right="1440" w:bottom="1440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2D" w:rsidRDefault="00F8092D" w:rsidP="00BF338A">
      <w:pPr>
        <w:spacing w:after="0" w:line="240" w:lineRule="auto"/>
      </w:pPr>
      <w:r>
        <w:separator/>
      </w:r>
    </w:p>
  </w:endnote>
  <w:endnote w:type="continuationSeparator" w:id="0">
    <w:p w:rsidR="00F8092D" w:rsidRDefault="00F8092D" w:rsidP="00BF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 B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2D" w:rsidRDefault="00F8092D" w:rsidP="00BF338A">
      <w:pPr>
        <w:spacing w:after="0" w:line="240" w:lineRule="auto"/>
      </w:pPr>
      <w:r>
        <w:separator/>
      </w:r>
    </w:p>
  </w:footnote>
  <w:footnote w:type="continuationSeparator" w:id="0">
    <w:p w:rsidR="00F8092D" w:rsidRDefault="00F8092D" w:rsidP="00BF3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74"/>
    <w:rsid w:val="000F30BE"/>
    <w:rsid w:val="001E0C14"/>
    <w:rsid w:val="002113B5"/>
    <w:rsid w:val="00306C68"/>
    <w:rsid w:val="004E1C74"/>
    <w:rsid w:val="005933F7"/>
    <w:rsid w:val="005E0AF2"/>
    <w:rsid w:val="0062768F"/>
    <w:rsid w:val="007761EC"/>
    <w:rsid w:val="007D5AB7"/>
    <w:rsid w:val="0081160E"/>
    <w:rsid w:val="00A03A05"/>
    <w:rsid w:val="00A9029E"/>
    <w:rsid w:val="00BF338A"/>
    <w:rsid w:val="00D73C89"/>
    <w:rsid w:val="00DC7427"/>
    <w:rsid w:val="00E833AF"/>
    <w:rsid w:val="00E84110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1C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1C74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E1C74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ody Text"/>
    <w:basedOn w:val="a"/>
    <w:link w:val="Char0"/>
    <w:uiPriority w:val="99"/>
    <w:semiHidden/>
    <w:unhideWhenUsed/>
    <w:rsid w:val="004E1C74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0" w:line="360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5"/>
    <w:uiPriority w:val="99"/>
    <w:semiHidden/>
    <w:rsid w:val="004E1C74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6">
    <w:name w:val="header"/>
    <w:basedOn w:val="a"/>
    <w:link w:val="Char1"/>
    <w:uiPriority w:val="99"/>
    <w:unhideWhenUsed/>
    <w:rsid w:val="00BF33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BF338A"/>
  </w:style>
  <w:style w:type="paragraph" w:styleId="a7">
    <w:name w:val="footer"/>
    <w:basedOn w:val="a"/>
    <w:link w:val="Char2"/>
    <w:uiPriority w:val="99"/>
    <w:unhideWhenUsed/>
    <w:rsid w:val="00BF338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BF338A"/>
  </w:style>
  <w:style w:type="paragraph" w:styleId="a8">
    <w:name w:val="Title"/>
    <w:basedOn w:val="a"/>
    <w:next w:val="a"/>
    <w:link w:val="Char3"/>
    <w:uiPriority w:val="10"/>
    <w:qFormat/>
    <w:rsid w:val="005933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8"/>
    <w:uiPriority w:val="10"/>
    <w:rsid w:val="005933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4"/>
    <w:uiPriority w:val="11"/>
    <w:qFormat/>
    <w:rsid w:val="005933F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부제 Char"/>
    <w:basedOn w:val="a0"/>
    <w:link w:val="a9"/>
    <w:uiPriority w:val="11"/>
    <w:rsid w:val="005933F7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ubtle Emphasis"/>
    <w:basedOn w:val="a0"/>
    <w:uiPriority w:val="19"/>
    <w:qFormat/>
    <w:rsid w:val="005933F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933F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1C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1C74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E1C74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ody Text"/>
    <w:basedOn w:val="a"/>
    <w:link w:val="Char0"/>
    <w:uiPriority w:val="99"/>
    <w:semiHidden/>
    <w:unhideWhenUsed/>
    <w:rsid w:val="004E1C74"/>
    <w:pPr>
      <w:shd w:val="clear" w:color="auto" w:fill="FFFFFF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0" w:line="360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5"/>
    <w:uiPriority w:val="99"/>
    <w:semiHidden/>
    <w:rsid w:val="004E1C74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6">
    <w:name w:val="header"/>
    <w:basedOn w:val="a"/>
    <w:link w:val="Char1"/>
    <w:uiPriority w:val="99"/>
    <w:unhideWhenUsed/>
    <w:rsid w:val="00BF33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BF338A"/>
  </w:style>
  <w:style w:type="paragraph" w:styleId="a7">
    <w:name w:val="footer"/>
    <w:basedOn w:val="a"/>
    <w:link w:val="Char2"/>
    <w:uiPriority w:val="99"/>
    <w:unhideWhenUsed/>
    <w:rsid w:val="00BF338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BF338A"/>
  </w:style>
  <w:style w:type="paragraph" w:styleId="a8">
    <w:name w:val="Title"/>
    <w:basedOn w:val="a"/>
    <w:next w:val="a"/>
    <w:link w:val="Char3"/>
    <w:uiPriority w:val="10"/>
    <w:qFormat/>
    <w:rsid w:val="005933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8"/>
    <w:uiPriority w:val="10"/>
    <w:rsid w:val="005933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4"/>
    <w:uiPriority w:val="11"/>
    <w:qFormat/>
    <w:rsid w:val="005933F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부제 Char"/>
    <w:basedOn w:val="a0"/>
    <w:link w:val="a9"/>
    <w:uiPriority w:val="11"/>
    <w:rsid w:val="005933F7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ubtle Emphasis"/>
    <w:basedOn w:val="a0"/>
    <w:uiPriority w:val="19"/>
    <w:qFormat/>
    <w:rsid w:val="005933F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933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3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3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5mIAKVJ3z9R66M&amp;tbnid=XsZsv0fOLs5aeM:&amp;ved=0CAUQjRw&amp;url=http://mdevega.blogspot.com/2012/02/valentines-day-prayer.html&amp;ei=2FhJU76GFJLb8gHk4YHgCQ&amp;psig=AFQjCNFj9-lc3iTXMep3Y2_1ZDldtpbJ_Q&amp;ust=13974017994681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3921-9FCB-4266-A280-A4FEABF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Seung Ku</dc:creator>
  <cp:lastModifiedBy>Jung Seung Ku</cp:lastModifiedBy>
  <cp:revision>7</cp:revision>
  <cp:lastPrinted>2014-04-12T15:17:00Z</cp:lastPrinted>
  <dcterms:created xsi:type="dcterms:W3CDTF">2014-04-06T03:04:00Z</dcterms:created>
  <dcterms:modified xsi:type="dcterms:W3CDTF">2014-04-12T15:28:00Z</dcterms:modified>
</cp:coreProperties>
</file>